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87B09" w:rsidRPr="003B2C0E" w:rsidRDefault="00A404DC">
      <w:pPr>
        <w:pStyle w:val="Ttulo"/>
        <w:rPr>
          <w:sz w:val="40"/>
        </w:rPr>
      </w:pPr>
      <w:r w:rsidRPr="003B2C0E">
        <w:rPr>
          <w:b w:val="0"/>
          <w:bCs w:val="0"/>
          <w:noProof/>
          <w:sz w:val="40"/>
          <w:lang w:val="pt-BR" w:eastAsia="pt-BR"/>
        </w:rPr>
        <w:drawing>
          <wp:anchor distT="0" distB="0" distL="0" distR="0" simplePos="0" relativeHeight="251657728" behindDoc="0" locked="0" layoutInCell="1" allowOverlap="1" wp14:anchorId="70388E87" wp14:editId="44C0B8F8">
            <wp:simplePos x="0" y="0"/>
            <wp:positionH relativeFrom="page">
              <wp:posOffset>556895</wp:posOffset>
            </wp:positionH>
            <wp:positionV relativeFrom="paragraph">
              <wp:posOffset>43815</wp:posOffset>
            </wp:positionV>
            <wp:extent cx="1038860" cy="862330"/>
            <wp:effectExtent l="0" t="0" r="0" b="0"/>
            <wp:wrapNone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6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5DEF" w:rsidRPr="003B2C0E">
        <w:rPr>
          <w:color w:val="0000FF"/>
          <w:sz w:val="40"/>
        </w:rPr>
        <w:t>PREFEITURAMUNICIPALDE</w:t>
      </w:r>
      <w:r w:rsidR="00EC5DEF" w:rsidRPr="003B2C0E">
        <w:rPr>
          <w:color w:val="0000FF"/>
          <w:spacing w:val="-4"/>
          <w:sz w:val="40"/>
        </w:rPr>
        <w:t>IVAÍ</w:t>
      </w:r>
    </w:p>
    <w:p w:rsidR="00687B09" w:rsidRDefault="00EC5DEF">
      <w:pPr>
        <w:spacing w:before="2"/>
        <w:ind w:left="1057"/>
        <w:jc w:val="center"/>
        <w:rPr>
          <w:rFonts w:ascii="Verdana"/>
          <w:b/>
          <w:i/>
          <w:sz w:val="28"/>
        </w:rPr>
      </w:pPr>
      <w:r w:rsidRPr="003B2C0E">
        <w:rPr>
          <w:rFonts w:ascii="Verdana"/>
          <w:b/>
          <w:i/>
          <w:color w:val="0000FF"/>
          <w:spacing w:val="-2"/>
        </w:rPr>
        <w:t>CNPJ76.175.918/0001-</w:t>
      </w:r>
      <w:r w:rsidRPr="003B2C0E">
        <w:rPr>
          <w:rFonts w:ascii="Verdana"/>
          <w:b/>
          <w:i/>
          <w:color w:val="0000FF"/>
          <w:spacing w:val="-5"/>
        </w:rPr>
        <w:t>33</w:t>
      </w:r>
    </w:p>
    <w:p w:rsidR="00687B09" w:rsidRDefault="00EC5DEF">
      <w:pPr>
        <w:pStyle w:val="Corpodetexto"/>
        <w:spacing w:before="8"/>
        <w:ind w:left="7061" w:right="4595" w:hanging="1006"/>
      </w:pPr>
      <w:r>
        <w:rPr>
          <w:color w:val="0000FF"/>
        </w:rPr>
        <w:t xml:space="preserve">RuaRuiBarbosa,632,Centro–Fone(42)32471222–84460-000–Ivaí-PR e-mail: </w:t>
      </w:r>
      <w:hyperlink r:id="rId5">
        <w:r>
          <w:rPr>
            <w:color w:val="0000FF"/>
            <w:u w:val="single" w:color="0000FF"/>
          </w:rPr>
          <w:t>administracao@ivai.pr.gov.br</w:t>
        </w:r>
      </w:hyperlink>
    </w:p>
    <w:p w:rsidR="00687B09" w:rsidRPr="003B2C0E" w:rsidRDefault="0061102D">
      <w:pPr>
        <w:spacing w:before="274"/>
        <w:ind w:left="1057" w:right="861"/>
        <w:jc w:val="center"/>
        <w:rPr>
          <w:spacing w:val="-2"/>
          <w:sz w:val="28"/>
        </w:rPr>
      </w:pPr>
      <w:r w:rsidRPr="003B2C0E">
        <w:rPr>
          <w:sz w:val="28"/>
        </w:rPr>
        <w:t xml:space="preserve">DIÁRIO DE BORDO - </w:t>
      </w:r>
      <w:r w:rsidR="00EC5DEF" w:rsidRPr="003B2C0E">
        <w:rPr>
          <w:sz w:val="28"/>
        </w:rPr>
        <w:t>Relatório</w:t>
      </w:r>
      <w:r w:rsidRPr="003B2C0E">
        <w:rPr>
          <w:sz w:val="28"/>
        </w:rPr>
        <w:t xml:space="preserve"> </w:t>
      </w:r>
      <w:r w:rsidR="00EC5DEF" w:rsidRPr="003B2C0E">
        <w:rPr>
          <w:sz w:val="28"/>
        </w:rPr>
        <w:t>de</w:t>
      </w:r>
      <w:r w:rsidRPr="003B2C0E">
        <w:rPr>
          <w:sz w:val="28"/>
        </w:rPr>
        <w:t xml:space="preserve"> </w:t>
      </w:r>
      <w:r w:rsidR="00EC5DEF" w:rsidRPr="003B2C0E">
        <w:rPr>
          <w:spacing w:val="-2"/>
          <w:sz w:val="28"/>
        </w:rPr>
        <w:t>viagens</w:t>
      </w:r>
    </w:p>
    <w:p w:rsidR="00687B09" w:rsidRPr="00A46B8C" w:rsidRDefault="00746753" w:rsidP="00A46B8C">
      <w:pPr>
        <w:spacing w:before="274"/>
        <w:ind w:left="1057" w:right="861"/>
        <w:rPr>
          <w:spacing w:val="-2"/>
          <w:sz w:val="32"/>
        </w:rPr>
      </w:pPr>
      <w:r w:rsidRPr="003B2C0E">
        <w:rPr>
          <w:spacing w:val="-2"/>
          <w:sz w:val="28"/>
        </w:rPr>
        <w:t>Mês:</w:t>
      </w:r>
      <w:r w:rsidR="00A02B8C" w:rsidRPr="00A02B8C">
        <w:rPr>
          <w:spacing w:val="-4"/>
          <w:sz w:val="32"/>
        </w:rPr>
        <w:t xml:space="preserve"> </w:t>
      </w:r>
      <w:sdt>
        <w:sdtPr>
          <w:rPr>
            <w:spacing w:val="-4"/>
            <w:sz w:val="28"/>
          </w:rPr>
          <w:id w:val="918225040"/>
          <w:placeholder>
            <w:docPart w:val="99FB393766964BF89F70CC2CAE98C5AC"/>
          </w:placeholder>
          <w:dropDownList>
            <w:listItem w:displayText="Janeiro " w:value="Janeiro "/>
            <w:listItem w:displayText="Fevereiro" w:value="Fevereiro"/>
            <w:listItem w:displayText="Março " w:value="Março "/>
            <w:listItem w:displayText="Abril" w:value="Abril"/>
            <w:listItem w:displayText="Maio" w:value="Maio"/>
            <w:listItem w:displayText="Junho" w:value="Junho"/>
            <w:listItem w:displayText="Julho" w:value="Julho"/>
            <w:listItem w:displayText="Agosto" w:value="Agosto"/>
            <w:listItem w:displayText="Setembro" w:value="Setembro"/>
            <w:listItem w:displayText="Outubro" w:value="Outubro"/>
            <w:listItem w:displayText="Novembro" w:value="Novembro"/>
            <w:listItem w:displayText="Dezembro" w:value="Dezembro"/>
          </w:dropDownList>
        </w:sdtPr>
        <w:sdtContent>
          <w:r w:rsidR="00E27AC5">
            <w:rPr>
              <w:spacing w:val="-4"/>
              <w:sz w:val="28"/>
            </w:rPr>
            <w:t xml:space="preserve">Janeiro </w:t>
          </w:r>
        </w:sdtContent>
      </w:sdt>
      <w:r w:rsidR="00A02B8C">
        <w:rPr>
          <w:spacing w:val="-2"/>
          <w:sz w:val="32"/>
        </w:rPr>
        <w:t xml:space="preserve">  </w:t>
      </w:r>
      <w:r>
        <w:rPr>
          <w:spacing w:val="-2"/>
          <w:sz w:val="32"/>
        </w:rPr>
        <w:t xml:space="preserve"> </w:t>
      </w:r>
      <w:sdt>
        <w:sdtPr>
          <w:rPr>
            <w:b/>
            <w:color w:val="0000FF"/>
            <w:spacing w:val="-2"/>
            <w:sz w:val="28"/>
            <w:szCs w:val="28"/>
          </w:rPr>
          <w:alias w:val="Veículo"/>
          <w:tag w:val="Veículo"/>
          <w:id w:val="-419095295"/>
          <w:placeholder>
            <w:docPart w:val="A8C2DB6086FD4CB0B76A3E7F96B691B9"/>
          </w:placeholder>
          <w:dropDownList>
            <w:listItem w:value="Escolher um Veiculo"/>
            <w:listItem w:displayText="SECRETARIA DE ADMINISTRAÇÃO   VEÍCULO/PLACAS:      CHEVROLET/ONIX 1.4MT LT   AYX-6H92" w:value="SECRETARIA DE ADMINISTRAÇÃO   VEÍCULO/PLACAS:      CHEVROLET/ONIX 1.4MT LT   AYX-6H92"/>
            <w:listItem w:displayText="SECRETARIA DE ADMINISTRAÇÃO   VEÍCULO/PLACAS:      CHEVROLET/TRACKER LT   BBW-4486" w:value="SECRETARIA DE ADMINISTRAÇÃO   VEÍCULO/PLACAS:      CHEVROLET/TRACKER LT   BBW-4486"/>
            <w:listItem w:displayText="SECRETARIA DE ADMINISTRAÇÃO   VEÍCULO/PLACAS:      CHERRY/QQ 1.0 LOOK   BCV-8F84" w:value="SECRETARIA DE ADMINISTRAÇÃO   VEÍCULO/PLACAS:      CHERRY/QQ 1.0 LOOK   BCV-8F84"/>
            <w:listItem w:displayText="SECRETARIA DE ADMINISTRAÇÃO   VEÍCULO/PLACAS:      CHEV/ONIX 10TAT HB   BEQ-2I71" w:value="SECRETARIA DE ADMINISTRAÇÃO   VEÍCULO/PLACAS:      CHEV/ONIX 10TAT HB   BEQ-2I71"/>
            <w:listItem w:displayText="SECRETARIA DE ADMINISTRAÇÃO   VEÍCULO/PLACAS:      CHEV/SPIN 1.8L  MT LT   AYP-0F08" w:value="SECRETARIA DE ADMINISTRAÇÃO   VEÍCULO/PLACAS:      CHEV/SPIN 1.8L  MT LT   AYP-0F08"/>
            <w:listItem w:displayText="SECRETARIA DE ADMINISTRAÇÃO   VEÍCULO/PLACAS:      IVECO/DAILYCAMP 03513   ANH-9505" w:value="SECRETARIA DE ADMINISTRAÇÃO   VEÍCULO/PLACAS:      IVECO/DAILYCAMP 03513   ANH-9505"/>
            <w:listItem w:displayText="SECRETARIA DE AGRICULTURA E MEIO AMBIENTE      VEÍCULO/PLACAS:      VW/SAVEIRO 1.6    ANW-4976" w:value="SECRETARIA DE AGRICULTURA E MEIO AMBIENTE      VEÍCULO/PLACAS:      VW/SAVEIRO 1.6    ANW-4976"/>
            <w:listItem w:displayText="SECRETARIA DE AGRICULTURA E MEIO AMBIENTE      VEÍCULO/PLACAS:      FIAT/UNO VIVACE 1.0   AYN-7380" w:value="SECRETARIA DE AGRICULTURA E MEIO AMBIENTE      VEÍCULO/PLACAS:      FIAT/UNO VIVACE 1.0   AYN-7380"/>
            <w:listItem w:displayText="SECRETARIA DE AGRICULTURA E MEIO AMBIENTE      VEÍCULO/PLACAS:      FIAT/STRADA WORKING CE   AZR-3206" w:value="SECRETARIA DE AGRICULTURA E MEIO AMBIENTE      VEÍCULO/PLACAS:      FIAT/STRADA WORKING CE   AZR-3206"/>
            <w:listItem w:displayText="SECRETARIA DE AGRICULTURA E MEIO AMBIENTE      VEÍCULO/PLACAS:      FORD/KA 1.0HA B   BCG-3318" w:value="SECRETARIA DE AGRICULTURA E MEIO AMBIENTE      VEÍCULO/PLACAS:      FORD/KA 1.0HA B   BCG-3318"/>
            <w:listItem w:displayText="SECRETARIA DE AGRICULTURA E MEIO AMBIENTE      VEÍCULO/PLACAS:      FORD/KA 1.0HA B   BCG-3319" w:value="SECRETARIA DE AGRICULTURA E MEIO AMBIENTE      VEÍCULO/PLACAS:      FORD/KA 1.0HA B   BCG-3319"/>
            <w:listItem w:displayText="SECRETARIA DE AGRICULTURA E MEIO AMBIENTE      VEÍCULO/PLACAS:      FORD/CARGO 1119   BBC-5772" w:value="SECRETARIA DE AGRICULTURA E MEIO AMBIENTE      VEÍCULO/PLACAS:      FORD/CARGO 1119   BBC-5772"/>
            <w:listItem w:displayText="SECRETARIA DE AGRICULTURA E MEIO AMBIENTE      VEÍCULO/PLACAS:      FORD/CARGO 816 S   AZK-1251" w:value="SECRETARIA DE AGRICULTURA E MEIO AMBIENTE      VEÍCULO/PLACAS:      FORD/CARGO 816 S   AZK-1251"/>
            <w:listItem w:displayText="SECRETARIA DE AGRICULTURA E MEIO AMBIENTE      VEÍCULO/PLACAS:      FORD/CARGO 816 S   AXR-3427" w:value="SECRETARIA DE AGRICULTURA E MEIO AMBIENTE      VEÍCULO/PLACAS:      FORD/CARGO 816 S   AXR-3427"/>
            <w:listItem w:displayText="SECRETARIA DE AGRICULTURA E MEIO AMBIENTE      VEÍCULO/PLACAS:      M.BENZ/ATEGO 2730 6X4 CE   RHE-0J59" w:value="SECRETARIA DE AGRICULTURA E MEIO AMBIENTE      VEÍCULO/PLACAS:      M.BENZ/ATEGO 2730 6X4 CE   RHE-0J59"/>
            <w:listItem w:displayText="SECRETARIA DE AGRICULTURA E MEIO AMBIENTE      VEÍCULO/PLACAS:      M.BENZ/ATEGO 2730K 6X4 CE   RHH-6C29" w:value="SECRETARIA DE AGRICULTURA E MEIO AMBIENTE      VEÍCULO/PLACAS:      M.BENZ/ATEGO 2730K 6X4 CE   RHH-6C29"/>
            <w:listItem w:displayText="SECRETARIA DE AGRICULTURA E MEIO AMBIENTE      VEÍCULO/PLACAS:      M.BENZ/ATEGO 1419   RHO-7G40" w:value="SECRETARIA DE AGRICULTURA E MEIO AMBIENTE      VEÍCULO/PLACAS:      M.BENZ/ATEGO 1419   RHO-7G40"/>
            <w:listItem w:displayText="SECRETARIA DE AGRICULTURA E MEIO AMBIENTE      VEÍCULO/PLACAS:      VW/14.190 CRM 4X2   RHJ-5I98" w:value="SECRETARIA DE AGRICULTURA E MEIO AMBIENTE      VEÍCULO/PLACAS:      VW/14.190 CRM 4X2   RHJ-5I98"/>
            <w:listItem w:displayText="SECRETARIA DE AGRICULTURA E MEIO AMBIENTE      VEÍCULO/PLACAS:      M.BENZ/L 608 D   AEM-2G73" w:value="SECRETARIA DE AGRICULTURA E MEIO AMBIENTE      VEÍCULO/PLACAS:      M.BENZ/L 608 D   AEM-2G73"/>
            <w:listItem w:displayText="SECRETARIA DE AGRICULTURA E MEIO AMBIENTE      VEÍCULO/PLACAS:      VW/26.280 CRM 6X4   RUF-9A10" w:value="SECRETARIA DE AGRICULTURA E MEIO AMBIENTE      VEÍCULO/PLACAS:      VW/26.280 CRM 6X4   RUF-9A10"/>
            <w:listItem w:displayText="SECRETARIA DE ASSISTÊNCIA SOCIAL      VEÍCULO/PLACAS:      CHEVROLET/ONIX 1.4AT LT   BBJ-4945" w:value="SECRETARIA DE ASSISTÊNCIA SOCIAL      VEÍCULO/PLACAS:      CHEVROLET/ONIX 1.4AT LT   BBJ-4945"/>
            <w:listItem w:displayText="SECRETARIA DE ASSISTÊNCIA SOCIAL      VEÍCULO/PLACAS:      CHEVROLET/ONIX 10MT JOYE   BCB-6266" w:value="SECRETARIA DE ASSISTÊNCIA SOCIAL      VEÍCULO/PLACAS:      CHEVROLET/ONIX 10MT JOYE   BCB-6266"/>
            <w:listItem w:displayText="SECRETARIA DE ASSISTÊNCIA SOCIAL      VEÍCULO/PLACAS:      CHERRY/QQ 1.0 LOOK   BCV-8F88" w:value="SECRETARIA DE ASSISTÊNCIA SOCIAL      VEÍCULO/PLACAS:      CHERRY/QQ 1.0 LOOK   BCV-8F88"/>
            <w:listItem w:displayText="SECRETARIA DE ASSISTÊNCIA SOCIAL      VEÍCULO/PLACAS:      CHEVROLET/ONIX 10 MT JOYE   BCB-6264" w:value="SECRETARIA DE ASSISTÊNCIA SOCIAL      VEÍCULO/PLACAS:      CHEVROLET/ONIX 10 MT JOYE   BCB-6264"/>
            <w:listItem w:displayText="SECRETARIA DE ASSISTÊNCIA SOCIAL      VEÍCULO/PLACAS:      RENAULT/MASTER FUR L3H2   BBC-9E31" w:value="SECRETARIA DE ASSISTÊNCIA SOCIAL      VEÍCULO/PLACAS:      RENAULT/MASTER FUR L3H2   BBC-9E31"/>
            <w:listItem w:displayText="CONSELHO TUTELAR      VEÍCULO/PLACAS:      VW/GOL 1.0 GIV   AUW-8839" w:value="CONSELHO TUTELAR      VEÍCULO/PLACAS:      VW/GOL 1.0 GIV   AUW-8839"/>
            <w:listItem w:displayText="CONSELHO TUTELAR      VEÍCULO/PLACAS:      GM/ONIX 1.4 MT LT   BDF-0G75" w:value="CONSELHO TUTELAR      VEÍCULO/PLACAS:      GM/ONIX 1.4 MT LT   BDF-0G75"/>
            <w:listItem w:displayText="HABITAÇÃO      VEÍCULO/PLACAS:      FIAT-MOBI EASY   BBQ-9C15" w:value="HABITAÇÃO      VEÍCULO/PLACAS:      FIAT-MOBI EASY   BBQ-9C15"/>
            <w:listItem w:displayText="HABITAÇÃO      VEÍCULO/PLACAS:      FIAT/MOBI EASY   BBQ-9213" w:value="HABITAÇÃO      VEÍCULO/PLACAS:      FIAT/MOBI EASY   BBQ-9213"/>
            <w:listItem w:displayText="ESPORTES      VEÍCULO/PLACAS:      VW/GOL TL MB   BAC-8F54" w:value="ESPORTES      VEÍCULO/PLACAS:      VW/GOL TL MB   BAC-8F54"/>
            <w:listItem w:displayText="SECRETARIA DE EDUCAÇÃO E CULTURA      VEÍCULO/PLACAS:      FIAT/MOBI EASY   BBK-6871" w:value="SECRETARIA DE EDUCAÇÃO E CULTURA      VEÍCULO/PLACAS:      FIAT/MOBI EASY   BBK-6871"/>
            <w:listItem w:displayText="SECRETARIA DE EDUCAÇÃO E CULTURA      VEÍCULO/PLACAS:      RENAULT/KWID ZEN 10MT   BEX-4B90" w:value="SECRETARIA DE EDUCAÇÃO E CULTURA      VEÍCULO/PLACAS:      RENAULT/KWID ZEN 10MT   BEX-4B90"/>
            <w:listItem w:displayText="SECRETARIA DE EDUCAÇÃO E CULTURA      VEÍCULO/PLACAS:      RENAULT/KWID ZEN 10MT   BEX-4B91" w:value="SECRETARIA DE EDUCAÇÃO E CULTURA      VEÍCULO/PLACAS:      RENAULT/KWID ZEN 10MT   BEX-4B91"/>
            <w:listItem w:displayText="SECRETARIA DE EDUCAÇÃO E CULTURA      VEÍCULO/PLACAS:      VW/MASCA GRANMINI O   ARG-2641" w:value="SECRETARIA DE EDUCAÇÃO E CULTURA      VEÍCULO/PLACAS:      VW/MASCA GRANMINI O   ARG-2641"/>
            <w:listItem w:displayText="SECRETARIA DE EDUCAÇÃO E CULTURA      VEÍCULO/PLACAS:      MPOLO/VOLARE V8L 4X4 EO   AYS-8783" w:value="SECRETARIA DE EDUCAÇÃO E CULTURA      VEÍCULO/PLACAS:      MPOLO/VOLARE V8L 4X4 EO   AYS-8783"/>
            <w:listItem w:displayText="SECRETARIA DE EDUCAÇÃO E CULTURA      VEÍCULO/PLACAS:      VW/15.190 EOD E.HD ORE   AYM-5117" w:value="SECRETARIA DE EDUCAÇÃO E CULTURA      VEÍCULO/PLACAS:      VW/15.190 EOD E.HD ORE   AYM-5117"/>
            <w:listItem w:displayText="SECRETARIA DE EDUCAÇÃO E CULTURA      VEÍCULO/PLACAS:      VW/15.190 EOD E.HD ORE   AYM-5119" w:value="SECRETARIA DE EDUCAÇÃO E CULTURA      VEÍCULO/PLACAS:      VW/15.190 EOD E.HD ORE   AYM-5119"/>
            <w:listItem w:displayText="SECRETARIA DE EDUCAÇÃO E CULTURA      VEÍCULO/PLACAS:      M. BENZ/OF 1519 R.ORE   BBL-3032" w:value="SECRETARIA DE EDUCAÇÃO E CULTURA      VEÍCULO/PLACAS:      M. BENZ/OF 1519 R.ORE   BBL-3032"/>
            <w:listItem w:displayText="SECRETARIA DE EDUCAÇÃO E CULTURA      VEÍCULO/PLACAS:      VW/NEOBUS MINI ESC   BCO-5241" w:value="SECRETARIA DE EDUCAÇÃO E CULTURA      VEÍCULO/PLACAS:      VW/NEOBUS MINI ESC   BCO-5241"/>
            <w:listItem w:displayText="SECRETARIA DE EDUCAÇÃO E CULTURA      VEÍCULO/PLACAS:      VW/15.190 EOD E.HD ORE   BCQ-7622" w:value="SECRETARIA DE EDUCAÇÃO E CULTURA      VEÍCULO/PLACAS:      VW/15.190 EOD E.HD ORE   BCQ-7622"/>
            <w:listItem w:displayText="SECRETARIA DE EDUCAÇÃO E CULTURA      VEÍCULO/PLACAS:      MPOLO/VOLARE V8L EM   BCG-5615" w:value="SECRETARIA DE EDUCAÇÃO E CULTURA      VEÍCULO/PLACAS:      MPOLO/VOLARE V8L EM   BCG-5615"/>
            <w:listItem w:displayText="SECRETARIA DE EDUCAÇÃO E CULTURA      VEÍCULO/PLACAS:      VW/NEOBUS 8.160 ESCOLAR   SHE-4H69" w:value="SECRETARIA DE EDUCAÇÃO E CULTURA      VEÍCULO/PLACAS:      VW/NEOBUS 8.160 ESCOLAR   SHE-4H69"/>
            <w:listItem w:displayText="SECRETARIA DE EDUCAÇÃO E CULTURA      VEÍCULO/PLACAS:      VW/NEOBUS 8.160 ESCOLAR   SEG-5E67" w:value="SECRETARIA DE EDUCAÇÃO E CULTURA      VEÍCULO/PLACAS:      VW/NEOBUS 8.160 ESCOLAR   SEG-5E67"/>
            <w:listItem w:displayText="SECRETARIA DE EDUCAÇÃO E CULTURA      VEÍCULO/PLACAS:      VW/NEOBUS 8.160 ESCOLAR   SEE-5C60" w:value="SECRETARIA DE EDUCAÇÃO E CULTURA      VEÍCULO/PLACAS:      VW/NEOBUS 8.160 ESCOLAR   SEE-5C60"/>
            <w:listItem w:displayText="SECRETARIA DE EDUCAÇÃO E CULTURA      VEÍCULO/PLACAS:      CHEV/TRACKER T A LTZ   TBN-7G38" w:value="SECRETARIA DE EDUCAÇÃO E CULTURA      VEÍCULO/PLACAS:      CHEV/TRACKER T A LTZ   TBN-7G38"/>
            <w:listItem w:displayText="SECRETARIA DE EDUCAÇÃO E CULTURA      VEÍCULO/PLACAS:      CHEV/TRACKER T A LTZ   TBN-7G40" w:value="SECRETARIA DE EDUCAÇÃO E CULTURA      VEÍCULO/PLACAS:      CHEV/TRACKER T A LTZ   TBN-7G40"/>
            <w:listItem w:displayText="VIGILANCIA SANITÁRIA      VEÍCULO/PLACAS:      VW/GOL TL MB   BAH-4G25" w:value="VIGILANCIA SANITÁRIA      VEÍCULO/PLACAS:      VW/GOL TL MB   BAH-4G25"/>
            <w:listItem w:displayText="VIGILANCIA SANITÁRIA      VEÍCULO/PLACAS:      FIAT/MOBI EASY   BBK-6I72" w:value="VIGILANCIA SANITÁRIA      VEÍCULO/PLACAS:      FIAT/MOBI EASY   BBK-6I72"/>
            <w:listItem w:displayText="VIGILANCIA SANITÁRIA      VEÍCULO/PLACAS:      CHEVROLET/ONIX 10MT JOYE   BBW-4474" w:value="VIGILANCIA SANITÁRIA      VEÍCULO/PLACAS:      CHEVROLET/ONIX 10MT JOYE   BBW-4474"/>
            <w:listItem w:displayText="VIGILANCIA SANITÁRIA      VEÍCULO/PLACAS:      VW/SAVEIRO CS RB MPI   SEM-9F83" w:value="VIGILANCIA SANITÁRIA      VEÍCULO/PLACAS:      VW/SAVEIRO CS RB MPI   SEM-9F83"/>
            <w:listItem w:displayText="SECRETARIA DE SAUDE      VEÍCULO/PLACAS:      CHEVROLET/ONIX 10MT JOYE   BBT-7I89" w:value="SECRETARIA DE SAUDE      VEÍCULO/PLACAS:      CHEVROLET/ONIX 10MT JOYE   BBT-7I89"/>
            <w:listItem w:displayText="SECRETARIA DE SAUDE      VEÍCULO/PLACAS:      RENAULT/SANDERO AUTH 10   BBV-4E14" w:value="SECRETARIA DE SAUDE      VEÍCULO/PLACAS:      RENAULT/SANDERO AUTH 10   BBV-4E14"/>
            <w:listItem w:displayText="SECRETARIA DE SAUDE      VEÍCULO/PLACAS:      RENAULT/SANDERO AUTH 11   BBV-4470" w:value="SECRETARIA DE SAUDE      VEÍCULO/PLACAS:      RENAULT/SANDERO AUTH 11   BBV-4470"/>
            <w:listItem w:displayText="SECRETARIA DE SAUDE      VEÍCULO/PLACAS:      RENAULT/SANDERO AUTH 12   BBV-4E72" w:value="SECRETARIA DE SAUDE      VEÍCULO/PLACAS:      RENAULT/SANDERO AUTH 12   BBV-4E72"/>
            <w:listItem w:displayText="SECRETARIA DE SAUDE      VEÍCULO/PLACAS:      CHEVROLET/ONIX JOY 1.0   BCH-3068" w:value="SECRETARIA DE SAUDE      VEÍCULO/PLACAS:      CHEVROLET/ONIX JOY 1.0   BCH-3068"/>
            <w:listItem w:displayText="SECRETARIA DE SAUDE      VEÍCULO/PLACAS:      RENALT/KVID ZEN 10 MT   BEC-9A61" w:value="SECRETARIA DE SAUDE      VEÍCULO/PLACAS:      RENALT/KVID ZEN 10 MT   BEC-9A61"/>
            <w:listItem w:displayText="SECRETARIA DE SAUDE      VEÍCULO/PLACAS:      RENALT/KVID ZEN 10 MT   AHQ-3A77" w:value="SECRETARIA DE SAUDE      VEÍCULO/PLACAS:      RENALT/KVID ZEN 10 MT   AHQ-3A77"/>
            <w:listItem w:displayText="SECRETARIA DE SAUDE      VEÍCULO/PLACAS:      RENAULT/KWID ZEN 10MT   BEP-3C87" w:value="SECRETARIA DE SAUDE      VEÍCULO/PLACAS:      RENAULT/KWID ZEN 10MT   BEP-3C87"/>
            <w:listItem w:displayText="SECRETARIA DE SAUDE      VEÍCULO/PLACAS:      RENAULT/KWID ZEN 10MT   BEP-3C88" w:value="SECRETARIA DE SAUDE      VEÍCULO/PLACAS:      RENAULT/KWID ZEN 10MT   BEP-3C88"/>
            <w:listItem w:displayText="SECRETARIA DE SAUDE      VEÍCULO/PLACAS:      VW/GOL 1.0L MC4   BEX-9D02" w:value="SECRETARIA DE SAUDE      VEÍCULO/PLACAS:      VW/GOL 1.0L MC4   BEX-9D02"/>
            <w:listItem w:displayText="SECRETARIA DE SAUDE      VEÍCULO/PLACAS:      VW/GOL 1.0L MC4   BEW-8H65" w:value="SECRETARIA DE SAUDE      VEÍCULO/PLACAS:      VW/GOL 1.0L MC4   BEW-8H65"/>
            <w:listItem w:displayText="SECRETARIA DE SAUDE      VEÍCULO/PLACAS:      I/M.BENZ 515CDISPRINTERM   BCM-5803" w:value="SECRETARIA DE SAUDE      VEÍCULO/PLACAS:      I/M.BENZ 515CDISPRINTERM   BCM-5803"/>
            <w:listItem w:displayText="SECRETARIA DE SAUDE      VEÍCULO/PLACAS:      RENALT/MASTER TCA AMB   BCM-8361" w:value="SECRETARIA DE SAUDE      VEÍCULO/PLACAS:      RENALT/MASTER TCA AMB   BCM-8361"/>
            <w:listItem w:displayText="SECRETARIA DE SAUDE      VEÍCULO/PLACAS:      IVECO/DEILY35S14REV AMB   BDC-6H69" w:value="SECRETARIA DE SAUDE      VEÍCULO/PLACAS:      IVECO/DEILY35S14REV AMB   BDC-6H69"/>
            <w:listItem w:displayText="SECRETARIA DE SAUDE      VEÍCULO/PLACAS:      RENALT/MASTER GCA8AMIC1   BEI-4E73" w:value="SECRETARIA DE SAUDE      VEÍCULO/PLACAS:      RENALT/MASTER GCA8AMIC1   BEI-4E73"/>
            <w:listItem w:displayText="SECRETARIA DE SAUDE      VEÍCULO/PLACAS:      MARCOPOLO/VOLARE W9C ON   BCY-5C98" w:value="SECRETARIA DE SAUDE      VEÍCULO/PLACAS:      MARCOPOLO/VOLARE W9C ON   BCY-5C98"/>
            <w:listItem w:displayText="SECRETARIA DE SAUDE      VEÍCULO/PLACAS:      I/M. BENZ 516SPRINTER A4   BEQ-3B26" w:value="SECRETARIA DE SAUDE      VEÍCULO/PLACAS:      I/M. BENZ 516SPRINTER A4   BEQ-3B26"/>
            <w:listItem w:displayText="SECRETARIA DE SAUDE      VEÍCULO/PLACAS:      RENAULT/MASTER ALLT AMB1   BAK-8G40" w:value="SECRETARIA DE SAUDE      VEÍCULO/PLACAS:      RENAULT/MASTER ALLT AMB1   BAK-8G40"/>
            <w:listItem w:displayText="SECRETARIA DE SAUDE      VEÍCULO/PLACAS:      I/TOYOTA HILX PICKUPECIA   AZQ-3802" w:value="SECRETARIA DE SAUDE      VEÍCULO/PLACAS:      I/TOYOTA HILX PICKUPECIA   AZQ-3802"/>
            <w:listItem w:displayText="SECRETARIA DE SAUDE      VEÍCULO/PLACAS:      I/FORD TRANSIT TCA AMB   ATD-0626" w:value="SECRETARIA DE SAUDE      VEÍCULO/PLACAS:      I/FORD TRANSIT TCA AMB   ATD-0626"/>
            <w:listItem w:displayText="SECRETARIA DE SAUDE      VEÍCULO/PLACAS:      RENALT/MASTER REVES A   SDV-0E47" w:value="SECRETARIA DE SAUDE      VEÍCULO/PLACAS:      RENALT/MASTER REVES A   SDV-0E47"/>
            <w:listItem w:displayText="SECRETARIA DE SAUDE      VEÍCULO/PLACAS:      GM/SPIN LTZ AT   TAJ-9B01" w:value="SECRETARIA DE SAUDE      VEÍCULO/PLACAS:      GM/SPIN LTZ AT   TAJ-9B01"/>
            <w:listItem w:displayText="SECRETARIA DE SAUDE      VEÍCULO/PLACAS:      GM/SPIN LTZ AT   TAJ-9A94" w:value="SECRETARIA DE SAUDE      VEÍCULO/PLACAS:      GM/SPIN LTZ AT   TAJ-9A94"/>
            <w:listItem w:displayText="SECRETARIA DE SAUDE      VEÍCULO/PLACAS:      CHEV/TRACKER T A    TAL-5J18" w:value="SECRETARIA DE SAUDE      VEÍCULO/PLACAS:      CHEV/TRACKER T A    TAL-5J18"/>
            <w:listItem w:displayText="SECRETARIA DE SAUDE      VEÍCULO/PLACAS:      I/FORD TRANSIT TCA AMB   TAT-5E80" w:value="SECRETARIA DE SAUDE      VEÍCULO/PLACAS:      I/FORD TRANSIT TCA AMB   TAT-5E80"/>
            <w:listItem w:displayText="SECRETARIA DE SAUDE      VEÍCULO/PLACAS:      FIAT/AMBULÂNCIA   TAW-3H20" w:value="SECRETARIA DE SAUDE      VEÍCULO/PLACAS:      FIAT/AMBULÂNCIA   TAW-3H20"/>
            <w:listItem w:displayText="SECRETARIA DE SAUDE      VEÍCULO/PLACAS:      RENAULT/MASTER FLASH   TBK-0E53" w:value="SECRETARIA DE SAUDE      VEÍCULO/PLACAS:      RENAULT/MASTER FLASH   TBK-0E53"/>
            <w:listItem w:displayText="SECRETARIA DE SAUDE      VEÍCULO/PLACAS:      FIAT/DUCATO C RONTAN AMB   AMT-7426" w:value="SECRETARIA DE SAUDE      VEÍCULO/PLACAS:      FIAT/DUCATO C RONTAN AMB   AMT-7426"/>
            <w:listItem w:displayText="SECRETARIA DE ÓBRAS - VEÍCULOS      VEÍCULO/PLACAS:      FIAT/UNO MILLE WAY ECON   AXV-6246" w:value="SECRETARIA DE ÓBRAS - VEÍCULOS      VEÍCULO/PLACAS:      FIAT/UNO MILLE WAY ECON   AXV-6246"/>
            <w:listItem w:displayText="SECRETARIA DE ÓBRAS - VEÍCULOS      VEÍCULO/PLACAS:      GM/C20 CUSTOM S   ADS-2346" w:value="SECRETARIA DE ÓBRAS - VEÍCULOS      VEÍCULO/PLACAS:      GM/C20 CUSTOM S   ADS-2346"/>
            <w:listItem w:displayText="SECRETARIA DE ÓBRAS - VEÍCULOS      VEÍCULO/PLACAS:      FIAT/UNO ECONOMI   ATF-1688" w:value="SECRETARIA DE ÓBRAS - VEÍCULOS      VEÍCULO/PLACAS:      FIAT/UNO ECONOMI   ATF-1688"/>
            <w:listItem w:displayText="SECRETARIA DE ÓBRAS - VEÍCULOS      VEÍCULO/PLACAS:      FORD/CARGO 1317 E   ARI-5883" w:value="SECRETARIA DE ÓBRAS - VEÍCULOS      VEÍCULO/PLACAS:      FORD/CARGO 1317 E   ARI-5883"/>
            <w:listItem w:displayText="SECRETARIA DE ÓBRAS - VEÍCULOS      VEÍCULO/PLACAS:      FORD/PM1000TÃO CAM 3E   ALW-9821" w:value="SECRETARIA DE ÓBRAS - VEÍCULOS      VEÍCULO/PLACAS:      FORD/PM1000TÃO CAM 3E   ALW-9821"/>
            <w:listItem w:displayText="SECRETARIA DE ÓBRAS - VEÍCULOS      VEÍCULO/PLACAS:      M.BENZ/ATRON 2729 K 6X4   AYH-9291" w:value="SECRETARIA DE ÓBRAS - VEÍCULOS      VEÍCULO/PLACAS:      M.BENZ/ATRON 2729 K 6X4   AYH-9291"/>
            <w:listItem w:displayText="SECRETARIA DE ÓBRAS - VEÍCULOS      VEÍCULO/PLACAS:      FORD/CARGO 2629 6X4   BBW-4958" w:value="SECRETARIA DE ÓBRAS - VEÍCULOS      VEÍCULO/PLACAS:      FORD/CARGO 2629 6X4   BBW-4958"/>
            <w:listItem w:displayText="SECRETARIA DE ÓBRAS - VEÍCULOS      VEÍCULO/PLACAS:      FORD/CARGO 2629 6X4   BBU-2057" w:value="SECRETARIA DE ÓBRAS - VEÍCULOS      VEÍCULO/PLACAS:      FORD/CARGO 2629 6X4   BBU-2057"/>
            <w:listItem w:displayText="SECRETARIA DE ÓBRAS - VEÍCULOS      VEÍCULO/PLACAS:      FORD/CARGO 2629 6X4   BBU-4437" w:value="SECRETARIA DE ÓBRAS - VEÍCULOS      VEÍCULO/PLACAS:      FORD/CARGO 2629 6X4   BBU-4437"/>
            <w:listItem w:displayText="SECRETARIA DE ÓBRAS - VEÍCULOS      VEÍCULO/PLACAS:      FORD/CARGO 2629 6X4   BBU-2055" w:value="SECRETARIA DE ÓBRAS - VEÍCULOS      VEÍCULO/PLACAS:      FORD/CARGO 2629 6X4   BBU-2055"/>
            <w:listItem w:displayText="SECRETARIA DE ÓBRAS - VEÍCULOS      VEÍCULO/PLACAS:      VW/26.280 CRM 6X4   BCG-5613" w:value="SECRETARIA DE ÓBRAS - VEÍCULOS      VEÍCULO/PLACAS:      VW/26.280 CRM 6X4   BCG-5613"/>
            <w:listItem w:displayText="SECRETARIA DE ÓBRAS - VEÍCULOS      VEÍCULO/PLACAS:      M.BENZ/ATEGO 1729 CL   BDG-5G81" w:value="SECRETARIA DE ÓBRAS - VEÍCULOS      VEÍCULO/PLACAS:      M.BENZ/ATEGO 1729 CL   BDG-5G81"/>
            <w:listItem w:displayText="SECRETARIA DE ÓBRAS - VEÍCULOS      VEÍCULO/PLACAS:      VW/26.280 CRM 6X4   RUP-9B08" w:value="SECRETARIA DE ÓBRAS - VEÍCULOS      VEÍCULO/PLACAS:      VW/26.280 CRM 6X4   RUP-9B08"/>
            <w:listItem w:displayText="SECRETARIA DE ÓBRAS - VEÍCULOS      VEÍCULO/PLACAS:      IVECO/TECTOR 260E30ID   SDV-9E48" w:value="SECRETARIA DE ÓBRAS - VEÍCULOS      VEÍCULO/PLACAS:      IVECO/TECTOR 260E30ID   SDV-9E48"/>
            <w:listItem w:displayText="SECRETARIA DE ÓBRAS - VEÍCULOS      VEÍCULO/PLACAS:      IVECO/TECTOR 260E30ID   SCS-2J65" w:value="SECRETARIA DE ÓBRAS - VEÍCULOS      VEÍCULO/PLACAS:      IVECO/TECTOR 260E30ID   SCS-2J65"/>
            <w:listItem w:displayText="SECRETARIA DE ÓBRAS - VEÍCULOS      VEÍCULO/PLACAS:      IVECO/TECTOR 260E30ID   SCS-3C85" w:value="SECRETARIA DE ÓBRAS - VEÍCULOS      VEÍCULO/PLACAS:      IVECO/TECTOR 260E30ID   SCS-3C85"/>
            <w:listItem w:displayText="SECRETARIA DE ÓBRAS - VEÍCULOS      VEÍCULO/PLACAS:      VW/SAVEIRO   SEY-9I44" w:value="SECRETARIA DE ÓBRAS - VEÍCULOS      VEÍCULO/PLACAS:      VW/SAVEIRO   SEY-9I44"/>
            <w:listItem w:displayText="SECRETARIA DE ÓBRAS - VEÍCULOS      VEÍCULO/PLACAS:      IVECO/TECTOR 260E30ID   SCS-8D05" w:value="SECRETARIA DE ÓBRAS - VEÍCULOS      VEÍCULO/PLACAS:      IVECO/TECTOR 260E30ID   SCS-8D05"/>
            <w:listItem w:displayText="SECRETARIA DE ÓBRAS - VEÍCULOS      VEÍCULO/PLACAS:      IVECO/TECTOR 260E30ID   RYQ-9A78" w:value="SECRETARIA DE ÓBRAS - VEÍCULOS      VEÍCULO/PLACAS:      IVECO/TECTOR 260E30ID   RYQ-9A78"/>
            <w:listItem w:displayText="SECRETARIA DE ÓBRAS - VEÍCULOS      VEÍCULO/PLACAS:      VW/31.320 CRM 6X4   TAM-1B57" w:value="SECRETARIA DE ÓBRAS - VEÍCULOS      VEÍCULO/PLACAS:      VW/31.320 CRM 6X4   TAM-1B57"/>
            <w:listItem w:displayText="SECRETARIA DE ÓBRAS – MÁQUINAS      MAQUINAS/MARCA:      MOTONIVELADORA RG 140B   NEW HOLLAND" w:value="SECRETARIA DE ÓBRAS – MÁQUINAS      MAQUINAS/MARCA:      MOTONIVELADORA RG 140B   NEW HOLLAND"/>
            <w:listItem w:displayText="SECRETARIA DE ÓBRAS – MÁQUINAS      MAQUINAS/MARCA:      TRATOR DE ESTEIRA D6M   CATERPILLAR" w:value="SECRETARIA DE ÓBRAS – MÁQUINAS      MAQUINAS/MARCA:      TRATOR DE ESTEIRA D6M   CATERPILLAR"/>
            <w:listItem w:displayText="SECRETARIA DE ÓBRAS – MÁQUINAS      MAQUINAS/MARCA:      ROLO COMPRENSOR   MULLER" w:value="SECRETARIA DE ÓBRAS – MÁQUINAS      MAQUINAS/MARCA:      ROLO COMPRENSOR   MULLER"/>
            <w:listItem w:displayText="SECRETARIA DE ÓBRAS – MÁQUINAS      MAQUINAS/MARCA:      RETROESCAVADEIRA 416E   CATERPILLAR" w:value="SECRETARIA DE ÓBRAS – MÁQUINAS      MAQUINAS/MARCA:      RETROESCAVADEIRA 416E   CATERPILLAR"/>
            <w:listItem w:displayText="SECRETARIA DE ÓBRAS – MÁQUINAS      MAQUINAS/MARCA:      MOTONIVELADORA 120K – (PAC)   CATERPILLAR" w:value="SECRETARIA DE ÓBRAS – MÁQUINAS      MAQUINAS/MARCA:      MOTONIVELADORA 120K – (PAC)   CATERPILLAR"/>
            <w:listItem w:displayText="SECRETARIA DE ÓBRAS – MÁQUINAS      MAQUINAS/MARCA:      TRATOR AGRICOLA DE RODAS TL95E   NEW HOLLAND" w:value="SECRETARIA DE ÓBRAS – MÁQUINAS      MAQUINAS/MARCA:      TRATOR AGRICOLA DE RODAS TL95E   NEW HOLLAND"/>
            <w:listItem w:displayText="SECRETARIA DE ÓBRAS – MÁQUINAS      MAQUINAS/MARCA:      TRATOR AGRICOLA DE RODAS TS6020   NEW HOLLAND" w:value="SECRETARIA DE ÓBRAS – MÁQUINAS      MAQUINAS/MARCA:      TRATOR AGRICOLA DE RODAS TS6020   NEW HOLLAND"/>
            <w:listItem w:displayText="SECRETARIA DE ÓBRAS – MÁQUINAS      MAQUINAS/MARCA:      TRATOR AGRICOLA 5100 CABINADO 4X41" w:value="SECRETARIA DE ÓBRAS – MÁQUINAS      MAQUINAS/MARCA:      TRATOR AGRICOLA 5100 CABINADO 4X41"/>
            <w:listItem w:displayText="SECRETARIA DE ÓBRAS – MÁQUINAS      MAQUINAS/MARCA:      TRATOR AGRICOLA 76301" w:value="SECRETARIA DE ÓBRAS – MÁQUINAS      MAQUINAS/MARCA:      TRATOR AGRICOLA 76301"/>
            <w:listItem w:displayText="SECRETARIA DE ÓBRAS – MÁQUINAS      MAQUINAS/MARCA:      MINI CARREGADEIRA 4240E   GEHL" w:value="SECRETARIA DE ÓBRAS – MÁQUINAS      MAQUINAS/MARCA:      MINI CARREGADEIRA 4240E   GEHL"/>
            <w:listItem w:displayText="SECRETARIA DE ÓBRAS – MÁQUINAS      MAQUINAS/MARCA:      MOTONIVELADORA XCMG GR 180 BR   XCMG GR" w:value="SECRETARIA DE ÓBRAS – MÁQUINAS      MAQUINAS/MARCA:      MOTONIVELADORA XCMG GR 180 BR   XCMG GR"/>
            <w:listItem w:displayText="SECRETARIA DE ÓBRAS – MÁQUINAS      MAQUINAS/MARCA:      PÁ CARREG. ACOP. COM RETROESCAVADEIRA 4CX I   JCB" w:value="SECRETARIA DE ÓBRAS – MÁQUINAS      MAQUINAS/MARCA:      PÁ CARREG. ACOP. COM RETROESCAVADEIRA 4CX I   JCB"/>
            <w:listItem w:displayText="SECRETARIA DE ÓBRAS – MÁQUINAS      MAQUINAS/MARCA:      MOTONIVELADORA 845B CAB    CASE" w:value="SECRETARIA DE ÓBRAS – MÁQUINAS      MAQUINAS/MARCA:      MOTONIVELADORA 845B CAB    CASE"/>
            <w:listItem w:displayText="SECRETARIA DE ÓBRAS – MÁQUINAS      MAQUINAS/MARCA:      ESCAVADEIRA HIDRÁULICA JS210   JCB" w:value="SECRETARIA DE ÓBRAS – MÁQUINAS      MAQUINAS/MARCA:      ESCAVADEIRA HIDRÁULICA JS210   JCB"/>
            <w:listItem w:displayText="SECRETARIA DE ÓBRAS – MÁQUINAS      MAQUINAS/MARCA:      MOTONIVELADORA 120K VHP-145   CATERPILLAR " w:value="SECRETARIA DE ÓBRAS – MÁQUINAS      MAQUINAS/MARCA:      MOTONIVELADORA 120K VHP-145   CATERPILLAR "/>
            <w:listItem w:displayText="SECRETARIA DE ÓBRAS – MÁQUINAS      MAQUINAS/MARCA:      PÁ CARREG. ACOP. COM RETROESCAVADEIRA 4CX II   JCB" w:value="SECRETARIA DE ÓBRAS – MÁQUINAS      MAQUINAS/MARCA:      PÁ CARREG. ACOP. COM RETROESCAVADEIRA 4CX II   JCB"/>
            <w:listItem w:displayText="SECRETARIA DE ÓBRAS – MÁQUINAS      MAQUINAS/MARCA:      ROLO COMPACTADOR CS54B   CATERPILLAR" w:value="SECRETARIA DE ÓBRAS – MÁQUINAS      MAQUINAS/MARCA:      ROLO COMPACTADOR CS54B   CATERPILLAR"/>
            <w:listItem w:displayText="SECRETARIA DE ÓBRAS – MÁQUINAS      MAQUINAS/MARCA:      MOTONIVELADORA NEW HOLL RG 140B – 2   NEW HOLLAND" w:value="SECRETARIA DE ÓBRAS – MÁQUINAS      MAQUINAS/MARCA:      MOTONIVELADORA NEW HOLL RG 140B – 2   NEW HOLLAND"/>
            <w:listItem w:displayText="SECRETARIA DE ÓBRAS – MÁQUINAS      MAQUINAS/MARCA:      RETRO JCB - BCX   JCB" w:value="SECRETARIA DE ÓBRAS – MÁQUINAS      MAQUINAS/MARCA:      RETRO JCB - BCX   JCB"/>
            <w:listItem w:displayText="SECRETARIA DE ÓBRAS – MÁQUINAS      MAQUINAS/MARCA:      ESCAVADEIRA HIDRAULICA 150 BR   XCMG" w:value="SECRETARIA DE ÓBRAS – MÁQUINAS      MAQUINAS/MARCA:      ESCAVADEIRA HIDRAULICA 150 BR   XCMG"/>
            <w:listItem w:displayText="SECRETARIA DE ÓBRAS – MÁQUINAS      MAQUINAS/MARCA:      ESCAVADEIRA HIDRÁULICA XE 180 BR   XCMG" w:value="SECRETARIA DE ÓBRAS – MÁQUINAS      MAQUINAS/MARCA:      ESCAVADEIRA HIDRÁULICA XE 180 BR   XCMG"/>
            <w:listItem w:displayText="SECRETARIA DE ÓBRAS – MÁQUINAS      MAQUINAS/MARCA:      ROLO COMPACTADOR    XS123PDBR" w:value="SECRETARIA DE ÓBRAS – MÁQUINAS      MAQUINAS/MARCA:      ROLO COMPACTADOR    XS123PDBR"/>
          </w:dropDownList>
        </w:sdtPr>
        <w:sdtContent>
          <w:r w:rsidR="00A02B8C" w:rsidRPr="003B2C0E">
            <w:rPr>
              <w:b/>
              <w:color w:val="0000FF"/>
              <w:spacing w:val="-2"/>
              <w:sz w:val="28"/>
              <w:szCs w:val="28"/>
            </w:rPr>
            <w:t>SECRETARIA DE ADMINISTRAÇÃO   VEÍCULO/PLACAS:      CHEVROLET/ONIX 1.4MT LT   AYX-6H92</w:t>
          </w:r>
        </w:sdtContent>
      </w:sdt>
    </w:p>
    <w:p w:rsidR="00687B09" w:rsidRPr="00A02B8C" w:rsidRDefault="00687B09">
      <w:pPr>
        <w:pStyle w:val="Corpodetexto"/>
        <w:spacing w:before="196" w:after="1"/>
        <w:rPr>
          <w:sz w:val="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8"/>
        <w:gridCol w:w="992"/>
        <w:gridCol w:w="992"/>
        <w:gridCol w:w="2126"/>
        <w:gridCol w:w="1843"/>
        <w:gridCol w:w="1418"/>
        <w:gridCol w:w="2551"/>
        <w:gridCol w:w="1276"/>
        <w:gridCol w:w="1701"/>
        <w:gridCol w:w="709"/>
        <w:gridCol w:w="1560"/>
      </w:tblGrid>
      <w:tr w:rsidR="00A46B8C" w:rsidTr="00A46B8C">
        <w:trPr>
          <w:trHeight w:val="316"/>
          <w:jc w:val="center"/>
        </w:trPr>
        <w:tc>
          <w:tcPr>
            <w:tcW w:w="988" w:type="dxa"/>
            <w:vMerge w:val="restart"/>
            <w:shd w:val="clear" w:color="auto" w:fill="D9D9D9"/>
            <w:vAlign w:val="center"/>
          </w:tcPr>
          <w:p w:rsidR="00A46B8C" w:rsidRPr="001541F6" w:rsidRDefault="00A46B8C" w:rsidP="005F6201">
            <w:pPr>
              <w:pStyle w:val="TableParagraph"/>
              <w:spacing w:line="219" w:lineRule="exact"/>
              <w:jc w:val="center"/>
              <w:rPr>
                <w:b/>
                <w:spacing w:val="-4"/>
                <w:sz w:val="18"/>
              </w:rPr>
            </w:pPr>
            <w:r>
              <w:rPr>
                <w:b/>
                <w:spacing w:val="-4"/>
                <w:sz w:val="18"/>
              </w:rPr>
              <w:t>Data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:rsidR="00A46B8C" w:rsidRPr="001541F6" w:rsidRDefault="00A46B8C" w:rsidP="005F6201">
            <w:pPr>
              <w:pStyle w:val="TableParagraph"/>
              <w:ind w:right="29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HORÁRIO</w:t>
            </w:r>
          </w:p>
        </w:tc>
        <w:tc>
          <w:tcPr>
            <w:tcW w:w="3969" w:type="dxa"/>
            <w:gridSpan w:val="2"/>
            <w:shd w:val="clear" w:color="auto" w:fill="D9D9D9"/>
            <w:vAlign w:val="center"/>
          </w:tcPr>
          <w:p w:rsidR="00A46B8C" w:rsidRPr="001541F6" w:rsidRDefault="00A46B8C" w:rsidP="005F6201">
            <w:pPr>
              <w:pStyle w:val="TableParagraph"/>
              <w:spacing w:line="219" w:lineRule="exact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HODOMETRO</w:t>
            </w:r>
          </w:p>
        </w:tc>
        <w:tc>
          <w:tcPr>
            <w:tcW w:w="1418" w:type="dxa"/>
            <w:vMerge w:val="restart"/>
            <w:shd w:val="clear" w:color="auto" w:fill="D9D9D9"/>
            <w:vAlign w:val="center"/>
          </w:tcPr>
          <w:p w:rsidR="00A46B8C" w:rsidRPr="001541F6" w:rsidRDefault="00A46B8C" w:rsidP="005F6201">
            <w:pPr>
              <w:pStyle w:val="TableParagraph"/>
              <w:spacing w:line="219" w:lineRule="exact"/>
              <w:jc w:val="center"/>
              <w:rPr>
                <w:b/>
                <w:spacing w:val="-2"/>
                <w:sz w:val="18"/>
              </w:rPr>
            </w:pPr>
            <w:r w:rsidRPr="001541F6">
              <w:rPr>
                <w:b/>
                <w:spacing w:val="-2"/>
                <w:sz w:val="18"/>
              </w:rPr>
              <w:t>Destino</w:t>
            </w:r>
          </w:p>
        </w:tc>
        <w:tc>
          <w:tcPr>
            <w:tcW w:w="2551" w:type="dxa"/>
            <w:vMerge w:val="restart"/>
            <w:shd w:val="clear" w:color="auto" w:fill="D9D9D9"/>
            <w:vAlign w:val="center"/>
          </w:tcPr>
          <w:p w:rsidR="00A46B8C" w:rsidRPr="001541F6" w:rsidRDefault="00A46B8C" w:rsidP="005F6201">
            <w:pPr>
              <w:pStyle w:val="TableParagraph"/>
              <w:spacing w:line="219" w:lineRule="exact"/>
              <w:jc w:val="center"/>
              <w:rPr>
                <w:b/>
                <w:spacing w:val="-2"/>
                <w:sz w:val="18"/>
              </w:rPr>
            </w:pPr>
            <w:r w:rsidRPr="001541F6">
              <w:rPr>
                <w:b/>
                <w:spacing w:val="-2"/>
                <w:sz w:val="18"/>
              </w:rPr>
              <w:t>Finalidade</w:t>
            </w:r>
          </w:p>
        </w:tc>
        <w:tc>
          <w:tcPr>
            <w:tcW w:w="1276" w:type="dxa"/>
            <w:vMerge w:val="restart"/>
            <w:shd w:val="clear" w:color="auto" w:fill="D9D9D9"/>
            <w:vAlign w:val="center"/>
          </w:tcPr>
          <w:p w:rsidR="00A46B8C" w:rsidRDefault="00A46B8C" w:rsidP="005F6201">
            <w:pPr>
              <w:pStyle w:val="TableParagraph"/>
              <w:ind w:left="353" w:firstLine="6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N° </w:t>
            </w:r>
            <w:r w:rsidRPr="001541F6">
              <w:rPr>
                <w:b/>
                <w:sz w:val="18"/>
              </w:rPr>
              <w:t xml:space="preserve">de </w:t>
            </w:r>
            <w:r w:rsidRPr="001541F6">
              <w:rPr>
                <w:b/>
                <w:spacing w:val="-4"/>
                <w:sz w:val="18"/>
              </w:rPr>
              <w:t>passageiros</w:t>
            </w:r>
          </w:p>
        </w:tc>
        <w:tc>
          <w:tcPr>
            <w:tcW w:w="2410" w:type="dxa"/>
            <w:gridSpan w:val="2"/>
            <w:shd w:val="clear" w:color="auto" w:fill="D9D9D9"/>
            <w:vAlign w:val="center"/>
          </w:tcPr>
          <w:p w:rsidR="00A46B8C" w:rsidRPr="001541F6" w:rsidRDefault="00A46B8C" w:rsidP="005F6201">
            <w:pPr>
              <w:pStyle w:val="TableParagraph"/>
              <w:spacing w:line="219" w:lineRule="exact"/>
              <w:jc w:val="center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ABASTECIMENTO</w:t>
            </w:r>
          </w:p>
        </w:tc>
        <w:tc>
          <w:tcPr>
            <w:tcW w:w="1560" w:type="dxa"/>
            <w:vMerge w:val="restart"/>
            <w:shd w:val="clear" w:color="auto" w:fill="D9D9D9"/>
            <w:vAlign w:val="center"/>
          </w:tcPr>
          <w:p w:rsidR="00A46B8C" w:rsidRPr="001541F6" w:rsidRDefault="00A46B8C" w:rsidP="005F6201">
            <w:pPr>
              <w:pStyle w:val="TableParagraph"/>
              <w:spacing w:line="219" w:lineRule="exact"/>
              <w:jc w:val="center"/>
              <w:rPr>
                <w:b/>
                <w:spacing w:val="-2"/>
                <w:sz w:val="18"/>
              </w:rPr>
            </w:pPr>
            <w:r w:rsidRPr="001541F6">
              <w:rPr>
                <w:b/>
                <w:spacing w:val="-2"/>
                <w:sz w:val="18"/>
              </w:rPr>
              <w:t>Motorista</w:t>
            </w:r>
          </w:p>
        </w:tc>
      </w:tr>
      <w:tr w:rsidR="00A46B8C" w:rsidTr="00A46B8C">
        <w:trPr>
          <w:trHeight w:val="547"/>
          <w:jc w:val="center"/>
        </w:trPr>
        <w:tc>
          <w:tcPr>
            <w:tcW w:w="988" w:type="dxa"/>
            <w:vMerge/>
            <w:shd w:val="clear" w:color="auto" w:fill="D9D9D9"/>
            <w:vAlign w:val="center"/>
          </w:tcPr>
          <w:p w:rsidR="00A46B8C" w:rsidRPr="001541F6" w:rsidRDefault="00A46B8C" w:rsidP="005F6201">
            <w:pPr>
              <w:pStyle w:val="TableParagraph"/>
              <w:spacing w:line="219" w:lineRule="exact"/>
              <w:jc w:val="center"/>
              <w:rPr>
                <w:b/>
                <w:sz w:val="18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:rsidR="00A46B8C" w:rsidRPr="001541F6" w:rsidRDefault="00A46B8C" w:rsidP="005F6201">
            <w:pPr>
              <w:pStyle w:val="TableParagraph"/>
              <w:spacing w:line="219" w:lineRule="exact"/>
              <w:ind w:left="4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Saída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A46B8C" w:rsidRPr="001541F6" w:rsidRDefault="00A46B8C" w:rsidP="005F6201">
            <w:pPr>
              <w:pStyle w:val="TableParagraph"/>
              <w:ind w:right="29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Chegada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A46B8C" w:rsidRPr="001541F6" w:rsidRDefault="00452684" w:rsidP="005F6201">
            <w:pPr>
              <w:pStyle w:val="TableParagraph"/>
              <w:spacing w:line="219" w:lineRule="exact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KM/</w:t>
            </w:r>
            <w:r w:rsidR="00A46B8C">
              <w:rPr>
                <w:b/>
                <w:spacing w:val="-2"/>
                <w:sz w:val="18"/>
              </w:rPr>
              <w:t>Saída</w:t>
            </w:r>
          </w:p>
        </w:tc>
        <w:tc>
          <w:tcPr>
            <w:tcW w:w="1843" w:type="dxa"/>
            <w:shd w:val="clear" w:color="auto" w:fill="D9D9D9"/>
            <w:vAlign w:val="center"/>
          </w:tcPr>
          <w:p w:rsidR="00A46B8C" w:rsidRPr="001541F6" w:rsidRDefault="00452684" w:rsidP="005F6201">
            <w:pPr>
              <w:pStyle w:val="TableParagraph"/>
              <w:spacing w:line="219" w:lineRule="exact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KM/</w:t>
            </w:r>
            <w:r w:rsidR="00A46B8C">
              <w:rPr>
                <w:b/>
                <w:sz w:val="18"/>
              </w:rPr>
              <w:t>Chegada</w:t>
            </w:r>
          </w:p>
        </w:tc>
        <w:tc>
          <w:tcPr>
            <w:tcW w:w="1418" w:type="dxa"/>
            <w:vMerge/>
            <w:shd w:val="clear" w:color="auto" w:fill="D9D9D9"/>
            <w:vAlign w:val="center"/>
          </w:tcPr>
          <w:p w:rsidR="00A46B8C" w:rsidRPr="001541F6" w:rsidRDefault="00A46B8C" w:rsidP="005F6201">
            <w:pPr>
              <w:pStyle w:val="TableParagraph"/>
              <w:spacing w:line="219" w:lineRule="exact"/>
              <w:jc w:val="center"/>
              <w:rPr>
                <w:b/>
                <w:sz w:val="18"/>
              </w:rPr>
            </w:pPr>
          </w:p>
        </w:tc>
        <w:tc>
          <w:tcPr>
            <w:tcW w:w="2551" w:type="dxa"/>
            <w:vMerge/>
            <w:shd w:val="clear" w:color="auto" w:fill="D9D9D9"/>
            <w:vAlign w:val="center"/>
          </w:tcPr>
          <w:p w:rsidR="00A46B8C" w:rsidRPr="001541F6" w:rsidRDefault="00A46B8C" w:rsidP="005F6201">
            <w:pPr>
              <w:pStyle w:val="TableParagraph"/>
              <w:spacing w:line="219" w:lineRule="exact"/>
              <w:jc w:val="center"/>
              <w:rPr>
                <w:b/>
                <w:sz w:val="18"/>
              </w:rPr>
            </w:pPr>
          </w:p>
        </w:tc>
        <w:tc>
          <w:tcPr>
            <w:tcW w:w="1276" w:type="dxa"/>
            <w:vMerge/>
            <w:shd w:val="clear" w:color="auto" w:fill="D9D9D9"/>
            <w:vAlign w:val="center"/>
          </w:tcPr>
          <w:p w:rsidR="00A46B8C" w:rsidRPr="001541F6" w:rsidRDefault="00A46B8C" w:rsidP="005F6201">
            <w:pPr>
              <w:pStyle w:val="TableParagraph"/>
              <w:ind w:left="353" w:firstLine="64"/>
              <w:jc w:val="center"/>
              <w:rPr>
                <w:b/>
                <w:sz w:val="18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:rsidR="00A46B8C" w:rsidRDefault="00A46B8C" w:rsidP="005F6201">
            <w:pPr>
              <w:pStyle w:val="TableParagraph"/>
              <w:spacing w:line="219" w:lineRule="exact"/>
              <w:jc w:val="center"/>
              <w:rPr>
                <w:b/>
                <w:spacing w:val="-2"/>
                <w:sz w:val="18"/>
              </w:rPr>
            </w:pPr>
          </w:p>
          <w:p w:rsidR="00A46B8C" w:rsidRPr="001541F6" w:rsidRDefault="00A46B8C" w:rsidP="005F6201">
            <w:pPr>
              <w:pStyle w:val="TableParagraph"/>
              <w:spacing w:line="219" w:lineRule="exact"/>
              <w:jc w:val="center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KM</w:t>
            </w:r>
          </w:p>
        </w:tc>
        <w:tc>
          <w:tcPr>
            <w:tcW w:w="709" w:type="dxa"/>
            <w:shd w:val="clear" w:color="auto" w:fill="D9D9D9"/>
          </w:tcPr>
          <w:p w:rsidR="00A46B8C" w:rsidRDefault="00A46B8C" w:rsidP="005F6201">
            <w:pPr>
              <w:pStyle w:val="TableParagraph"/>
              <w:spacing w:line="219" w:lineRule="exact"/>
              <w:jc w:val="center"/>
              <w:rPr>
                <w:b/>
                <w:spacing w:val="-2"/>
                <w:sz w:val="18"/>
              </w:rPr>
            </w:pPr>
          </w:p>
          <w:p w:rsidR="00A46B8C" w:rsidRPr="001541F6" w:rsidRDefault="00A46B8C" w:rsidP="005F6201">
            <w:pPr>
              <w:pStyle w:val="TableParagraph"/>
              <w:spacing w:line="219" w:lineRule="exact"/>
              <w:jc w:val="center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Litros</w:t>
            </w:r>
          </w:p>
        </w:tc>
        <w:tc>
          <w:tcPr>
            <w:tcW w:w="1560" w:type="dxa"/>
            <w:vMerge/>
            <w:shd w:val="clear" w:color="auto" w:fill="D9D9D9"/>
            <w:vAlign w:val="center"/>
          </w:tcPr>
          <w:p w:rsidR="00A46B8C" w:rsidRPr="001541F6" w:rsidRDefault="00A46B8C" w:rsidP="005F6201">
            <w:pPr>
              <w:pStyle w:val="TableParagraph"/>
              <w:spacing w:line="219" w:lineRule="exact"/>
              <w:jc w:val="center"/>
              <w:rPr>
                <w:b/>
                <w:sz w:val="18"/>
              </w:rPr>
            </w:pPr>
          </w:p>
        </w:tc>
      </w:tr>
      <w:tr w:rsidR="005F6201" w:rsidTr="00A46B8C">
        <w:trPr>
          <w:trHeight w:val="494"/>
          <w:jc w:val="center"/>
        </w:trPr>
        <w:tc>
          <w:tcPr>
            <w:tcW w:w="98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2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09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F6201" w:rsidTr="00A46B8C">
        <w:trPr>
          <w:trHeight w:val="496"/>
          <w:jc w:val="center"/>
        </w:trPr>
        <w:tc>
          <w:tcPr>
            <w:tcW w:w="98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2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09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F6201" w:rsidTr="00A46B8C">
        <w:trPr>
          <w:trHeight w:val="496"/>
          <w:jc w:val="center"/>
        </w:trPr>
        <w:tc>
          <w:tcPr>
            <w:tcW w:w="98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2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09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F6201" w:rsidTr="00A46B8C">
        <w:trPr>
          <w:trHeight w:val="496"/>
          <w:jc w:val="center"/>
        </w:trPr>
        <w:tc>
          <w:tcPr>
            <w:tcW w:w="98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2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09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F6201" w:rsidTr="00A46B8C">
        <w:trPr>
          <w:trHeight w:val="496"/>
          <w:jc w:val="center"/>
        </w:trPr>
        <w:tc>
          <w:tcPr>
            <w:tcW w:w="98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2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09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F6201" w:rsidTr="00A46B8C">
        <w:trPr>
          <w:trHeight w:val="496"/>
          <w:jc w:val="center"/>
        </w:trPr>
        <w:tc>
          <w:tcPr>
            <w:tcW w:w="98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2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09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F6201" w:rsidTr="00A46B8C">
        <w:trPr>
          <w:trHeight w:val="494"/>
          <w:jc w:val="center"/>
        </w:trPr>
        <w:tc>
          <w:tcPr>
            <w:tcW w:w="98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2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09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F6201" w:rsidTr="00A46B8C">
        <w:trPr>
          <w:trHeight w:val="496"/>
          <w:jc w:val="center"/>
        </w:trPr>
        <w:tc>
          <w:tcPr>
            <w:tcW w:w="98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2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09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F6201" w:rsidTr="00A46B8C">
        <w:trPr>
          <w:trHeight w:val="496"/>
          <w:jc w:val="center"/>
        </w:trPr>
        <w:tc>
          <w:tcPr>
            <w:tcW w:w="98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2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09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F6201" w:rsidTr="00A46B8C">
        <w:trPr>
          <w:trHeight w:val="496"/>
          <w:jc w:val="center"/>
        </w:trPr>
        <w:tc>
          <w:tcPr>
            <w:tcW w:w="98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2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09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F6201" w:rsidTr="00A46B8C">
        <w:trPr>
          <w:trHeight w:val="496"/>
          <w:jc w:val="center"/>
        </w:trPr>
        <w:tc>
          <w:tcPr>
            <w:tcW w:w="98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2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09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F6201" w:rsidTr="00A46B8C">
        <w:trPr>
          <w:trHeight w:val="496"/>
          <w:jc w:val="center"/>
        </w:trPr>
        <w:tc>
          <w:tcPr>
            <w:tcW w:w="98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2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09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F6201" w:rsidTr="00A46B8C">
        <w:trPr>
          <w:trHeight w:val="496"/>
          <w:jc w:val="center"/>
        </w:trPr>
        <w:tc>
          <w:tcPr>
            <w:tcW w:w="98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2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09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F6201" w:rsidTr="00A46B8C">
        <w:trPr>
          <w:trHeight w:val="496"/>
          <w:jc w:val="center"/>
        </w:trPr>
        <w:tc>
          <w:tcPr>
            <w:tcW w:w="98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2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09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F6201" w:rsidTr="00A46B8C">
        <w:trPr>
          <w:trHeight w:val="496"/>
          <w:jc w:val="center"/>
        </w:trPr>
        <w:tc>
          <w:tcPr>
            <w:tcW w:w="98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2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6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1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09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</w:tcPr>
          <w:p w:rsidR="005F6201" w:rsidRPr="001541F6" w:rsidRDefault="005F6201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61102D" w:rsidRPr="0044180C" w:rsidRDefault="0061102D">
      <w:pPr>
        <w:rPr>
          <w:sz w:val="8"/>
          <w:lang w:val="pt-BR"/>
        </w:rPr>
      </w:pPr>
    </w:p>
    <w:sectPr w:rsidR="0061102D" w:rsidRPr="0044180C" w:rsidSect="003B2C0E">
      <w:type w:val="continuous"/>
      <w:pgSz w:w="16840" w:h="11907" w:orient="landscape" w:code="9"/>
      <w:pgMar w:top="142" w:right="142" w:bottom="142" w:left="0" w:header="454" w:footer="17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B09"/>
    <w:rsid w:val="001541F6"/>
    <w:rsid w:val="003142BD"/>
    <w:rsid w:val="003234CC"/>
    <w:rsid w:val="00376275"/>
    <w:rsid w:val="003B2C0E"/>
    <w:rsid w:val="0044180C"/>
    <w:rsid w:val="00452684"/>
    <w:rsid w:val="005F6201"/>
    <w:rsid w:val="0061102D"/>
    <w:rsid w:val="00687B09"/>
    <w:rsid w:val="00746753"/>
    <w:rsid w:val="00986613"/>
    <w:rsid w:val="00A02B8C"/>
    <w:rsid w:val="00A404DC"/>
    <w:rsid w:val="00A46B8C"/>
    <w:rsid w:val="00E27AC5"/>
    <w:rsid w:val="00E83D06"/>
    <w:rsid w:val="00EC5DEF"/>
    <w:rsid w:val="00F2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3D93D"/>
  <w15:chartTrackingRefBased/>
  <w15:docId w15:val="{32CA0D5E-EE86-449C-BF72-1EC0A3126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87B09"/>
    <w:pPr>
      <w:widowControl w:val="0"/>
      <w:autoSpaceDE w:val="0"/>
      <w:autoSpaceDN w:val="0"/>
    </w:pPr>
    <w:rPr>
      <w:rFonts w:cs="Calibri"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87B0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87B09"/>
  </w:style>
  <w:style w:type="paragraph" w:styleId="Ttulo">
    <w:name w:val="Title"/>
    <w:basedOn w:val="Normal"/>
    <w:uiPriority w:val="1"/>
    <w:qFormat/>
    <w:rsid w:val="00687B09"/>
    <w:pPr>
      <w:spacing w:before="75"/>
      <w:ind w:left="5329"/>
    </w:pPr>
    <w:rPr>
      <w:rFonts w:ascii="Verdana" w:eastAsia="Verdana" w:hAnsi="Verdana" w:cs="Verdana"/>
      <w:b/>
      <w:bCs/>
      <w:sz w:val="48"/>
      <w:szCs w:val="48"/>
    </w:rPr>
  </w:style>
  <w:style w:type="paragraph" w:styleId="PargrafodaLista">
    <w:name w:val="List Paragraph"/>
    <w:basedOn w:val="Normal"/>
    <w:uiPriority w:val="1"/>
    <w:qFormat/>
    <w:rsid w:val="00687B09"/>
  </w:style>
  <w:style w:type="paragraph" w:customStyle="1" w:styleId="TableParagraph">
    <w:name w:val="Table Paragraph"/>
    <w:basedOn w:val="Normal"/>
    <w:uiPriority w:val="1"/>
    <w:qFormat/>
    <w:rsid w:val="00687B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dministracao@ivai.pr.gov.br" TargetMode="External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8C2DB6086FD4CB0B76A3E7F96B691B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C4116D9-E5FC-48A6-AC33-9340E1926FE1}"/>
      </w:docPartPr>
      <w:docPartBody>
        <w:p w:rsidR="008413D6" w:rsidRDefault="00F426E1" w:rsidP="00F426E1">
          <w:pPr>
            <w:pStyle w:val="A8C2DB6086FD4CB0B76A3E7F96B691B9"/>
          </w:pPr>
          <w:r w:rsidRPr="004633CA">
            <w:rPr>
              <w:rStyle w:val="TextodoEspaoReservado"/>
            </w:rPr>
            <w:t>Escolher um item.</w:t>
          </w:r>
        </w:p>
      </w:docPartBody>
    </w:docPart>
    <w:docPart>
      <w:docPartPr>
        <w:name w:val="99FB393766964BF89F70CC2CAE98C5A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137F0D6-44F5-4BBD-910A-7DFE1A9591BF}"/>
      </w:docPartPr>
      <w:docPartBody>
        <w:p w:rsidR="008413D6" w:rsidRDefault="00F426E1" w:rsidP="00F426E1">
          <w:pPr>
            <w:pStyle w:val="99FB393766964BF89F70CC2CAE98C5AC"/>
          </w:pPr>
          <w:r w:rsidRPr="001B3063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6E1"/>
    <w:rsid w:val="00213684"/>
    <w:rsid w:val="005F4B51"/>
    <w:rsid w:val="008413D6"/>
    <w:rsid w:val="00986613"/>
    <w:rsid w:val="00A719BF"/>
    <w:rsid w:val="00D822A4"/>
    <w:rsid w:val="00E83D06"/>
    <w:rsid w:val="00F42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F426E1"/>
    <w:rPr>
      <w:color w:val="808080"/>
    </w:rPr>
  </w:style>
  <w:style w:type="paragraph" w:customStyle="1" w:styleId="A8C2DB6086FD4CB0B76A3E7F96B691B9">
    <w:name w:val="A8C2DB6086FD4CB0B76A3E7F96B691B9"/>
    <w:rsid w:val="00F426E1"/>
  </w:style>
  <w:style w:type="paragraph" w:customStyle="1" w:styleId="99FB393766964BF89F70CC2CAE98C5AC">
    <w:name w:val="99FB393766964BF89F70CC2CAE98C5AC"/>
    <w:rsid w:val="00F426E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Links>
    <vt:vector size="6" baseType="variant">
      <vt:variant>
        <vt:i4>2752538</vt:i4>
      </vt:variant>
      <vt:variant>
        <vt:i4>0</vt:i4>
      </vt:variant>
      <vt:variant>
        <vt:i4>0</vt:i4>
      </vt:variant>
      <vt:variant>
        <vt:i4>5</vt:i4>
      </vt:variant>
      <vt:variant>
        <vt:lpwstr>mailto:administracao@ivai.pr.gov.br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recepção</dc:creator>
  <cp:keywords/>
  <cp:lastModifiedBy>stefaniad120@outlook.com</cp:lastModifiedBy>
  <cp:revision>4</cp:revision>
  <cp:lastPrinted>2025-06-30T14:23:00Z</cp:lastPrinted>
  <dcterms:created xsi:type="dcterms:W3CDTF">2025-06-30T17:19:00Z</dcterms:created>
  <dcterms:modified xsi:type="dcterms:W3CDTF">2025-07-11T11:25:00Z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2025-06-18T00:00:00Z</vt:filetime>
  </property>
  <property fmtid="{D5CDD505-2E9C-101B-9397-08002B2CF9AE}" pid="5" name="Producer">
    <vt:lpwstr>Microsoft® Office Word 2007</vt:lpwstr>
  </property>
</Properties>
</file>